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34" w:rsidRDefault="00C61634" w:rsidP="00C61634">
      <w:r>
        <w:t>Repozitorij se može pretraživati prema različitim kriterijima:</w:t>
      </w:r>
    </w:p>
    <w:p w:rsidR="00C61634" w:rsidRDefault="00C61634" w:rsidP="00C61634"/>
    <w:p w:rsidR="00C61634" w:rsidRDefault="00C61634" w:rsidP="00C61634">
      <w:r>
        <w:t>Područje:</w:t>
      </w:r>
    </w:p>
    <w:p w:rsidR="00C61634" w:rsidRDefault="00C61634" w:rsidP="00C61634"/>
    <w:p w:rsidR="00C61634" w:rsidRDefault="00C61634" w:rsidP="00C61634">
      <w:r>
        <w:t>Naslov</w:t>
      </w:r>
    </w:p>
    <w:p w:rsidR="00C61634" w:rsidRDefault="00C61634" w:rsidP="00C61634"/>
    <w:p w:rsidR="00C61634" w:rsidRDefault="00C61634" w:rsidP="00C61634">
      <w:r>
        <w:t>Autor</w:t>
      </w:r>
    </w:p>
    <w:p w:rsidR="00C61634" w:rsidRDefault="00C61634" w:rsidP="00C61634"/>
    <w:p w:rsidR="00C61634" w:rsidRDefault="00C61634" w:rsidP="00C61634">
      <w:r>
        <w:t>Ključne riječi</w:t>
      </w:r>
    </w:p>
    <w:p w:rsidR="00C61634" w:rsidRDefault="00C61634" w:rsidP="00C61634"/>
    <w:p w:rsidR="00C61634" w:rsidRDefault="00C61634" w:rsidP="00C61634">
      <w:r>
        <w:t>Znanstveno područje, polje, grana</w:t>
      </w:r>
    </w:p>
    <w:p w:rsidR="00C61634" w:rsidRDefault="00C61634" w:rsidP="00C61634"/>
    <w:p w:rsidR="00C61634" w:rsidRDefault="00C61634" w:rsidP="00C61634">
      <w:r>
        <w:t>Sažetak</w:t>
      </w:r>
    </w:p>
    <w:p w:rsidR="00C61634" w:rsidRDefault="00C61634" w:rsidP="00C61634"/>
    <w:p w:rsidR="00C61634" w:rsidRDefault="00C61634" w:rsidP="00C61634">
      <w:r>
        <w:t>Ustanova, odjel, odsjek, katedra, zavod...</w:t>
      </w:r>
    </w:p>
    <w:p w:rsidR="00C61634" w:rsidRDefault="00C61634" w:rsidP="00C61634"/>
    <w:p w:rsidR="00C61634" w:rsidRDefault="00C61634" w:rsidP="00C61634">
      <w:r>
        <w:t>Voditelj (mentor)</w:t>
      </w:r>
    </w:p>
    <w:p w:rsidR="00C61634" w:rsidRDefault="00C61634" w:rsidP="00C61634"/>
    <w:p w:rsidR="00C61634" w:rsidRDefault="00C61634" w:rsidP="00C61634">
      <w:r>
        <w:t>Član povjerenstva</w:t>
      </w:r>
    </w:p>
    <w:p w:rsidR="00C61634" w:rsidRDefault="00C61634" w:rsidP="00C61634"/>
    <w:p w:rsidR="00C61634" w:rsidRDefault="00C61634" w:rsidP="00C61634">
      <w:r>
        <w:t>Identifikator (URN:NBN, lokalni)</w:t>
      </w:r>
    </w:p>
    <w:p w:rsidR="00C61634" w:rsidRDefault="00C61634" w:rsidP="00C61634"/>
    <w:p w:rsidR="008710FB" w:rsidRDefault="00C61634" w:rsidP="00C61634">
      <w:r>
        <w:t>Potpuna pretraga (</w:t>
      </w:r>
      <w:proofErr w:type="spellStart"/>
      <w:r>
        <w:t>metapodaci</w:t>
      </w:r>
      <w:proofErr w:type="spellEnd"/>
      <w:r>
        <w:t xml:space="preserve"> i cjeloviti tekst)</w:t>
      </w:r>
      <w:bookmarkStart w:id="0" w:name="_GoBack"/>
      <w:bookmarkEnd w:id="0"/>
    </w:p>
    <w:sectPr w:rsidR="0087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34"/>
    <w:rsid w:val="0006050F"/>
    <w:rsid w:val="00C61634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6C08-2B1A-43AD-ACF0-8704160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</dc:creator>
  <cp:keywords/>
  <dc:description/>
  <cp:lastModifiedBy>dei</cp:lastModifiedBy>
  <cp:revision>1</cp:revision>
  <dcterms:created xsi:type="dcterms:W3CDTF">2018-04-11T08:06:00Z</dcterms:created>
  <dcterms:modified xsi:type="dcterms:W3CDTF">2018-04-11T08:06:00Z</dcterms:modified>
</cp:coreProperties>
</file>